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5E" w:rsidRPr="00217F98" w:rsidRDefault="001A115E" w:rsidP="001A115E">
      <w:pPr>
        <w:ind w:left="-426" w:firstLine="426"/>
        <w:rPr>
          <w:sz w:val="28"/>
          <w:szCs w:val="28"/>
        </w:rPr>
      </w:pPr>
      <w:r w:rsidRPr="00217F98">
        <w:rPr>
          <w:sz w:val="28"/>
          <w:szCs w:val="28"/>
        </w:rPr>
        <w:t xml:space="preserve">                                                                                             Утвержден</w:t>
      </w:r>
    </w:p>
    <w:p w:rsidR="001A115E" w:rsidRPr="00217F98" w:rsidRDefault="001A115E" w:rsidP="001A115E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постановлением главы </w:t>
      </w:r>
      <w:r w:rsidRPr="00217F98">
        <w:rPr>
          <w:sz w:val="28"/>
          <w:szCs w:val="28"/>
        </w:rPr>
        <w:t xml:space="preserve">сельского  поселения     </w:t>
      </w:r>
    </w:p>
    <w:p w:rsidR="001A115E" w:rsidRPr="00217F98" w:rsidRDefault="001A115E" w:rsidP="001A115E">
      <w:pPr>
        <w:ind w:left="-426" w:firstLine="426"/>
        <w:jc w:val="both"/>
        <w:rPr>
          <w:sz w:val="28"/>
          <w:szCs w:val="28"/>
        </w:rPr>
      </w:pPr>
      <w:r w:rsidRPr="00217F98">
        <w:rPr>
          <w:sz w:val="28"/>
          <w:szCs w:val="28"/>
        </w:rPr>
        <w:t xml:space="preserve">                                                                      Мутабашевский  сельсовет  муниципального</w:t>
      </w:r>
    </w:p>
    <w:p w:rsidR="001A115E" w:rsidRPr="00217F98" w:rsidRDefault="001A115E" w:rsidP="001A115E">
      <w:pPr>
        <w:ind w:left="-426" w:firstLine="426"/>
        <w:jc w:val="both"/>
        <w:rPr>
          <w:sz w:val="28"/>
          <w:szCs w:val="28"/>
        </w:rPr>
      </w:pPr>
      <w:r w:rsidRPr="00217F98">
        <w:rPr>
          <w:sz w:val="28"/>
          <w:szCs w:val="28"/>
        </w:rPr>
        <w:t xml:space="preserve">                                                                      района  Аскинский район  РБ</w:t>
      </w:r>
    </w:p>
    <w:p w:rsidR="001A115E" w:rsidRPr="00217F98" w:rsidRDefault="001A115E" w:rsidP="001A115E">
      <w:pPr>
        <w:ind w:left="-426" w:firstLine="426"/>
        <w:jc w:val="both"/>
        <w:rPr>
          <w:sz w:val="28"/>
          <w:szCs w:val="28"/>
        </w:rPr>
      </w:pPr>
      <w:r w:rsidRPr="00217F98">
        <w:rPr>
          <w:sz w:val="28"/>
          <w:szCs w:val="28"/>
        </w:rPr>
        <w:t xml:space="preserve">                                                                       24 декабря  </w:t>
      </w:r>
      <w:r>
        <w:rPr>
          <w:sz w:val="28"/>
          <w:szCs w:val="28"/>
        </w:rPr>
        <w:t xml:space="preserve"> 2014</w:t>
      </w:r>
      <w:r w:rsidRPr="00217F98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 w:rsidRPr="00217F98">
        <w:rPr>
          <w:sz w:val="28"/>
          <w:szCs w:val="28"/>
        </w:rPr>
        <w:t xml:space="preserve"> №  </w:t>
      </w:r>
      <w:r w:rsidR="00963333">
        <w:rPr>
          <w:sz w:val="28"/>
          <w:szCs w:val="28"/>
        </w:rPr>
        <w:t>23</w:t>
      </w:r>
    </w:p>
    <w:p w:rsidR="001A115E" w:rsidRPr="00217F98" w:rsidRDefault="001A115E" w:rsidP="001A115E">
      <w:pPr>
        <w:ind w:left="-426" w:firstLine="426"/>
        <w:jc w:val="both"/>
        <w:rPr>
          <w:sz w:val="28"/>
          <w:szCs w:val="28"/>
        </w:rPr>
      </w:pPr>
    </w:p>
    <w:p w:rsidR="001A115E" w:rsidRPr="00217F98" w:rsidRDefault="001A115E" w:rsidP="001A115E">
      <w:pPr>
        <w:ind w:left="-426" w:firstLine="426"/>
        <w:jc w:val="both"/>
        <w:rPr>
          <w:sz w:val="28"/>
          <w:szCs w:val="28"/>
        </w:rPr>
      </w:pPr>
    </w:p>
    <w:p w:rsidR="001A115E" w:rsidRPr="00217F98" w:rsidRDefault="001A115E" w:rsidP="001A115E">
      <w:pPr>
        <w:ind w:left="-426" w:firstLine="426"/>
        <w:jc w:val="both"/>
        <w:rPr>
          <w:sz w:val="28"/>
          <w:szCs w:val="28"/>
        </w:rPr>
      </w:pPr>
    </w:p>
    <w:p w:rsidR="001A115E" w:rsidRPr="00217F98" w:rsidRDefault="001A115E" w:rsidP="001A115E">
      <w:pPr>
        <w:jc w:val="center"/>
        <w:rPr>
          <w:b/>
          <w:sz w:val="28"/>
          <w:szCs w:val="28"/>
        </w:rPr>
      </w:pPr>
      <w:r w:rsidRPr="00217F98">
        <w:rPr>
          <w:b/>
          <w:sz w:val="28"/>
          <w:szCs w:val="28"/>
        </w:rPr>
        <w:t>П Л А Н</w:t>
      </w:r>
    </w:p>
    <w:p w:rsidR="001A115E" w:rsidRPr="00217F98" w:rsidRDefault="001A115E" w:rsidP="001A115E">
      <w:pPr>
        <w:jc w:val="center"/>
        <w:rPr>
          <w:b/>
          <w:sz w:val="28"/>
          <w:szCs w:val="28"/>
        </w:rPr>
      </w:pPr>
      <w:r w:rsidRPr="00217F98">
        <w:rPr>
          <w:b/>
          <w:sz w:val="28"/>
          <w:szCs w:val="28"/>
        </w:rPr>
        <w:t xml:space="preserve">работы </w:t>
      </w:r>
      <w:r>
        <w:rPr>
          <w:b/>
          <w:sz w:val="28"/>
          <w:szCs w:val="28"/>
        </w:rPr>
        <w:t xml:space="preserve">администрации </w:t>
      </w:r>
      <w:r w:rsidRPr="00217F98">
        <w:rPr>
          <w:b/>
          <w:sz w:val="28"/>
          <w:szCs w:val="28"/>
        </w:rPr>
        <w:t xml:space="preserve">  сельского   поселения   Мутабашевский  сельсовет</w:t>
      </w:r>
    </w:p>
    <w:p w:rsidR="001A115E" w:rsidRPr="00217F98" w:rsidRDefault="001A115E" w:rsidP="001A115E">
      <w:pPr>
        <w:jc w:val="center"/>
        <w:rPr>
          <w:b/>
          <w:sz w:val="28"/>
          <w:szCs w:val="28"/>
        </w:rPr>
      </w:pPr>
      <w:r w:rsidRPr="00217F98">
        <w:rPr>
          <w:b/>
          <w:sz w:val="28"/>
          <w:szCs w:val="28"/>
        </w:rPr>
        <w:t xml:space="preserve">Аскинского   района  РБ    на   </w:t>
      </w:r>
      <w:r>
        <w:rPr>
          <w:b/>
          <w:sz w:val="28"/>
          <w:szCs w:val="28"/>
        </w:rPr>
        <w:t>2015</w:t>
      </w:r>
      <w:r w:rsidRPr="00217F98">
        <w:rPr>
          <w:b/>
          <w:sz w:val="28"/>
          <w:szCs w:val="28"/>
        </w:rPr>
        <w:t xml:space="preserve"> год.</w:t>
      </w:r>
    </w:p>
    <w:p w:rsidR="001A115E" w:rsidRPr="00217F98" w:rsidRDefault="001A115E" w:rsidP="001A115E">
      <w:pPr>
        <w:rPr>
          <w:b/>
          <w:sz w:val="28"/>
          <w:szCs w:val="28"/>
        </w:rPr>
      </w:pPr>
      <w:r w:rsidRPr="00217F98">
        <w:rPr>
          <w:b/>
          <w:sz w:val="28"/>
          <w:szCs w:val="28"/>
        </w:rPr>
        <w:t xml:space="preserve">  </w:t>
      </w:r>
    </w:p>
    <w:tbl>
      <w:tblPr>
        <w:tblW w:w="1657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040"/>
        <w:gridCol w:w="58"/>
        <w:gridCol w:w="1923"/>
        <w:gridCol w:w="2035"/>
        <w:gridCol w:w="180"/>
        <w:gridCol w:w="844"/>
        <w:gridCol w:w="3094"/>
        <w:gridCol w:w="2858"/>
      </w:tblGrid>
      <w:tr w:rsidR="001A115E" w:rsidRPr="00217F98" w:rsidTr="0059523A">
        <w:trPr>
          <w:gridAfter w:val="2"/>
          <w:wAfter w:w="5952" w:type="dxa"/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jc w:val="center"/>
              <w:rPr>
                <w:b/>
                <w:sz w:val="28"/>
                <w:szCs w:val="28"/>
              </w:rPr>
            </w:pPr>
          </w:p>
          <w:p w:rsidR="001A115E" w:rsidRPr="00217F98" w:rsidRDefault="001A115E" w:rsidP="0059523A">
            <w:pPr>
              <w:jc w:val="center"/>
              <w:rPr>
                <w:b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№</w:t>
            </w:r>
          </w:p>
          <w:p w:rsidR="001A115E" w:rsidRPr="00217F98" w:rsidRDefault="001A115E" w:rsidP="005952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jc w:val="center"/>
              <w:rPr>
                <w:b/>
                <w:sz w:val="28"/>
                <w:szCs w:val="28"/>
              </w:rPr>
            </w:pPr>
          </w:p>
          <w:p w:rsidR="001A115E" w:rsidRPr="00217F98" w:rsidRDefault="001A115E" w:rsidP="0059523A">
            <w:pPr>
              <w:jc w:val="center"/>
              <w:rPr>
                <w:b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Наименование   мероприятий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jc w:val="center"/>
              <w:rPr>
                <w:b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Сроки</w:t>
            </w:r>
          </w:p>
          <w:p w:rsidR="001A115E" w:rsidRPr="00217F98" w:rsidRDefault="001A115E" w:rsidP="0059523A">
            <w:pPr>
              <w:jc w:val="center"/>
              <w:rPr>
                <w:b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jc w:val="center"/>
              <w:rPr>
                <w:b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Ответствен-</w:t>
            </w:r>
          </w:p>
          <w:p w:rsidR="001A115E" w:rsidRPr="00217F98" w:rsidRDefault="001A115E" w:rsidP="0059523A">
            <w:pPr>
              <w:jc w:val="center"/>
              <w:rPr>
                <w:b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ные</w:t>
            </w:r>
          </w:p>
          <w:p w:rsidR="001A115E" w:rsidRPr="00217F98" w:rsidRDefault="001A115E" w:rsidP="0059523A">
            <w:pPr>
              <w:jc w:val="center"/>
              <w:rPr>
                <w:b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за  проведение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jc w:val="center"/>
              <w:rPr>
                <w:b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Отметка</w:t>
            </w:r>
          </w:p>
          <w:p w:rsidR="001A115E" w:rsidRPr="00217F98" w:rsidRDefault="001A115E" w:rsidP="0059523A">
            <w:pPr>
              <w:jc w:val="center"/>
              <w:rPr>
                <w:b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об исп.</w:t>
            </w:r>
          </w:p>
        </w:tc>
      </w:tr>
      <w:tr w:rsidR="001A115E" w:rsidRPr="00217F98" w:rsidTr="0059523A">
        <w:trPr>
          <w:gridAfter w:val="2"/>
          <w:wAfter w:w="5952" w:type="dxa"/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rPr>
                <w:b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rPr>
                <w:color w:val="131312"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>Оперативные совещания с работниками администрации сельского поселения,</w:t>
            </w:r>
          </w:p>
          <w:p w:rsidR="001A115E" w:rsidRPr="00217F98" w:rsidRDefault="001A115E" w:rsidP="0059523A">
            <w:pPr>
              <w:rPr>
                <w:b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>руководителями  организаций  и учреждений.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jc w:val="center"/>
              <w:rPr>
                <w:color w:val="131312"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>еженедельно по  вторникам</w:t>
            </w:r>
          </w:p>
          <w:p w:rsidR="001A115E" w:rsidRPr="00217F98" w:rsidRDefault="001A115E" w:rsidP="0059523A">
            <w:pPr>
              <w:jc w:val="center"/>
              <w:rPr>
                <w:b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>в 9 ч 00 мин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jc w:val="center"/>
              <w:rPr>
                <w:b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rPr>
                <w:b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7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rPr>
                <w:b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rPr>
                <w:color w:val="131312"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>Подготовка и сдача годовых отчетов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jc w:val="center"/>
              <w:rPr>
                <w:color w:val="131312"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>до 15.01.</w:t>
            </w:r>
          </w:p>
          <w:p w:rsidR="001A115E" w:rsidRPr="00217F98" w:rsidRDefault="001A115E" w:rsidP="0059523A">
            <w:pPr>
              <w:jc w:val="center"/>
              <w:rPr>
                <w:color w:val="131312"/>
                <w:sz w:val="28"/>
                <w:szCs w:val="28"/>
              </w:rPr>
            </w:pPr>
            <w:r>
              <w:rPr>
                <w:color w:val="131312"/>
                <w:sz w:val="28"/>
                <w:szCs w:val="28"/>
              </w:rPr>
              <w:t>2015</w:t>
            </w:r>
            <w:r w:rsidRPr="00217F98">
              <w:rPr>
                <w:color w:val="131312"/>
                <w:sz w:val="28"/>
                <w:szCs w:val="28"/>
              </w:rPr>
              <w:t xml:space="preserve"> г.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jc w:val="center"/>
              <w:rPr>
                <w:color w:val="131312"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>специалисты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rPr>
                <w:b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rPr>
                <w:b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rPr>
                <w:color w:val="131312"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>Поддержание дорог внутри населенных пунктов и их очистка от снега.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jc w:val="center"/>
              <w:rPr>
                <w:color w:val="131312"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>в течении месяца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jc w:val="center"/>
              <w:rPr>
                <w:color w:val="131312"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>Глава сельского</w:t>
            </w:r>
          </w:p>
          <w:p w:rsidR="001A115E" w:rsidRPr="00217F98" w:rsidRDefault="001A115E" w:rsidP="0059523A">
            <w:pPr>
              <w:jc w:val="center"/>
              <w:rPr>
                <w:color w:val="131312"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>поселения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5E" w:rsidRPr="00217F98" w:rsidRDefault="001A115E" w:rsidP="0059523A">
            <w:pPr>
              <w:rPr>
                <w:b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098" w:type="dxa"/>
            <w:gridSpan w:val="2"/>
          </w:tcPr>
          <w:p w:rsidR="001A115E" w:rsidRPr="00217F98" w:rsidRDefault="001A115E" w:rsidP="001A115E">
            <w:pPr>
              <w:rPr>
                <w:bCs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 xml:space="preserve">Подготовка </w:t>
            </w:r>
            <w:r>
              <w:rPr>
                <w:color w:val="131312"/>
                <w:sz w:val="28"/>
                <w:szCs w:val="28"/>
              </w:rPr>
              <w:t xml:space="preserve">документов администрации за 2014 </w:t>
            </w:r>
            <w:r w:rsidRPr="00217F98">
              <w:rPr>
                <w:color w:val="131312"/>
                <w:sz w:val="28"/>
                <w:szCs w:val="28"/>
              </w:rPr>
              <w:t xml:space="preserve"> к передаче их на хранение в архив районной администрации</w:t>
            </w:r>
          </w:p>
        </w:tc>
        <w:tc>
          <w:tcPr>
            <w:tcW w:w="1923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>в течении месяца</w:t>
            </w:r>
          </w:p>
        </w:tc>
        <w:tc>
          <w:tcPr>
            <w:tcW w:w="2035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Управ.делами</w:t>
            </w:r>
          </w:p>
        </w:tc>
        <w:tc>
          <w:tcPr>
            <w:tcW w:w="1024" w:type="dxa"/>
            <w:gridSpan w:val="2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098" w:type="dxa"/>
            <w:gridSpan w:val="2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Выдача  справок  гражданам  для  оформления    социальных   пособий, на  оформление  субсидий на оплату  коммунальных  услуг.</w:t>
            </w:r>
          </w:p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23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 12</w:t>
            </w:r>
            <w:r w:rsidRPr="00217F98">
              <w:rPr>
                <w:bCs/>
                <w:sz w:val="28"/>
                <w:szCs w:val="28"/>
              </w:rPr>
              <w:t>.01.</w:t>
            </w: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</w:t>
            </w:r>
            <w:r w:rsidRPr="00217F98">
              <w:rPr>
                <w:bCs/>
                <w:sz w:val="28"/>
                <w:szCs w:val="28"/>
              </w:rPr>
              <w:t xml:space="preserve"> г</w:t>
            </w:r>
          </w:p>
        </w:tc>
        <w:tc>
          <w:tcPr>
            <w:tcW w:w="2035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гл.адм.,</w:t>
            </w: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управ. делами</w:t>
            </w:r>
          </w:p>
        </w:tc>
        <w:tc>
          <w:tcPr>
            <w:tcW w:w="1024" w:type="dxa"/>
            <w:gridSpan w:val="2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098" w:type="dxa"/>
            <w:gridSpan w:val="2"/>
          </w:tcPr>
          <w:p w:rsidR="001A115E" w:rsidRPr="00217F98" w:rsidRDefault="001A115E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 xml:space="preserve">Выдача  выписок  из  похозяйственной  книги         для  оформления  земельных  участков.  </w:t>
            </w:r>
          </w:p>
        </w:tc>
        <w:tc>
          <w:tcPr>
            <w:tcW w:w="1923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12</w:t>
            </w:r>
            <w:r w:rsidRPr="00217F98">
              <w:rPr>
                <w:bCs/>
                <w:sz w:val="28"/>
                <w:szCs w:val="28"/>
              </w:rPr>
              <w:t>.01.</w:t>
            </w: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</w:t>
            </w:r>
            <w:r w:rsidRPr="00217F98">
              <w:rPr>
                <w:bCs/>
                <w:sz w:val="28"/>
                <w:szCs w:val="28"/>
              </w:rPr>
              <w:t xml:space="preserve"> г</w:t>
            </w:r>
          </w:p>
        </w:tc>
        <w:tc>
          <w:tcPr>
            <w:tcW w:w="2035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Управ. делами</w:t>
            </w:r>
          </w:p>
        </w:tc>
        <w:tc>
          <w:tcPr>
            <w:tcW w:w="1024" w:type="dxa"/>
            <w:gridSpan w:val="2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098" w:type="dxa"/>
            <w:gridSpan w:val="2"/>
          </w:tcPr>
          <w:p w:rsidR="001A115E" w:rsidRPr="00217F98" w:rsidRDefault="001A115E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Провести  обучение  населения   сельского  поселения  о  пожарной  безопасности.</w:t>
            </w:r>
          </w:p>
        </w:tc>
        <w:tc>
          <w:tcPr>
            <w:tcW w:w="1923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До  10.05.</w:t>
            </w: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</w:t>
            </w:r>
            <w:r w:rsidRPr="00217F98">
              <w:rPr>
                <w:bCs/>
                <w:sz w:val="28"/>
                <w:szCs w:val="28"/>
              </w:rPr>
              <w:t xml:space="preserve"> г</w:t>
            </w:r>
          </w:p>
        </w:tc>
        <w:tc>
          <w:tcPr>
            <w:tcW w:w="2035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 СП</w:t>
            </w:r>
          </w:p>
        </w:tc>
        <w:tc>
          <w:tcPr>
            <w:tcW w:w="1024" w:type="dxa"/>
            <w:gridSpan w:val="2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098" w:type="dxa"/>
            <w:gridSpan w:val="2"/>
          </w:tcPr>
          <w:p w:rsidR="001A115E" w:rsidRPr="00217F98" w:rsidRDefault="001A115E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Обеспечить выполнение  решений, постановлений, распоряжений вышестоящих органов</w:t>
            </w:r>
          </w:p>
        </w:tc>
        <w:tc>
          <w:tcPr>
            <w:tcW w:w="1923" w:type="dxa"/>
          </w:tcPr>
          <w:p w:rsidR="001A115E" w:rsidRPr="00217F98" w:rsidRDefault="001A115E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в  течение</w:t>
            </w:r>
          </w:p>
          <w:p w:rsidR="001A115E" w:rsidRPr="00217F98" w:rsidRDefault="001A115E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года</w:t>
            </w:r>
          </w:p>
        </w:tc>
        <w:tc>
          <w:tcPr>
            <w:tcW w:w="2035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24" w:type="dxa"/>
            <w:gridSpan w:val="2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098" w:type="dxa"/>
            <w:gridSpan w:val="2"/>
          </w:tcPr>
          <w:p w:rsidR="001A115E" w:rsidRPr="00217F98" w:rsidRDefault="001A115E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Принять  меры  по  оживлению  работы</w:t>
            </w:r>
          </w:p>
          <w:p w:rsidR="001A115E" w:rsidRPr="00217F98" w:rsidRDefault="001A115E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 xml:space="preserve">Общественных  комиссий  СП. Проведение заседаний  </w:t>
            </w:r>
          </w:p>
        </w:tc>
        <w:tc>
          <w:tcPr>
            <w:tcW w:w="1923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  раз  в  месяц</w:t>
            </w:r>
          </w:p>
        </w:tc>
        <w:tc>
          <w:tcPr>
            <w:tcW w:w="2035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  <w:p w:rsidR="001A115E" w:rsidRPr="00217F98" w:rsidRDefault="001A115E" w:rsidP="0059523A">
            <w:pPr>
              <w:ind w:left="990"/>
              <w:jc w:val="center"/>
              <w:rPr>
                <w:bCs/>
                <w:sz w:val="28"/>
                <w:szCs w:val="28"/>
              </w:rPr>
            </w:pP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24" w:type="dxa"/>
            <w:gridSpan w:val="2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5098" w:type="dxa"/>
            <w:gridSpan w:val="2"/>
          </w:tcPr>
          <w:p w:rsidR="001A115E" w:rsidRPr="00217F98" w:rsidRDefault="001A115E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Качественно и  своевременно проводить работу</w:t>
            </w:r>
          </w:p>
          <w:p w:rsidR="001A115E" w:rsidRPr="00217F98" w:rsidRDefault="001A115E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- ВУС;</w:t>
            </w:r>
          </w:p>
          <w:p w:rsidR="001A115E" w:rsidRPr="00217F98" w:rsidRDefault="001A115E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- по нотариальным действиям;</w:t>
            </w:r>
          </w:p>
          <w:p w:rsidR="001A115E" w:rsidRPr="00217F98" w:rsidRDefault="001A115E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- по спискам избирателям;</w:t>
            </w:r>
          </w:p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-регистрационный учет;</w:t>
            </w:r>
          </w:p>
        </w:tc>
        <w:tc>
          <w:tcPr>
            <w:tcW w:w="1923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035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Управ.</w:t>
            </w: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делами</w:t>
            </w:r>
          </w:p>
        </w:tc>
        <w:tc>
          <w:tcPr>
            <w:tcW w:w="1024" w:type="dxa"/>
            <w:gridSpan w:val="2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098" w:type="dxa"/>
            <w:gridSpan w:val="2"/>
          </w:tcPr>
          <w:p w:rsidR="001A115E" w:rsidRPr="00217F98" w:rsidRDefault="001A115E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>Организация работы по оповещению призывников для прохождения мед. комиссии</w:t>
            </w:r>
          </w:p>
        </w:tc>
        <w:tc>
          <w:tcPr>
            <w:tcW w:w="1923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15.03.</w:t>
            </w: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</w:t>
            </w:r>
            <w:r w:rsidRPr="00217F98">
              <w:rPr>
                <w:bCs/>
                <w:sz w:val="28"/>
                <w:szCs w:val="28"/>
              </w:rPr>
              <w:t xml:space="preserve">  г</w:t>
            </w:r>
          </w:p>
        </w:tc>
        <w:tc>
          <w:tcPr>
            <w:tcW w:w="2035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</w:t>
            </w: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дир.СДК</w:t>
            </w:r>
          </w:p>
        </w:tc>
        <w:tc>
          <w:tcPr>
            <w:tcW w:w="1024" w:type="dxa"/>
            <w:gridSpan w:val="2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098" w:type="dxa"/>
            <w:gridSpan w:val="2"/>
          </w:tcPr>
          <w:p w:rsidR="001A115E" w:rsidRPr="00217F98" w:rsidRDefault="001A115E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 xml:space="preserve">Подворный  обход   населения  с   общественными  комиссиями  </w:t>
            </w:r>
          </w:p>
          <w:p w:rsidR="001A115E" w:rsidRPr="00217F98" w:rsidRDefault="001A115E" w:rsidP="0059523A">
            <w:pPr>
              <w:rPr>
                <w:bCs/>
                <w:sz w:val="28"/>
                <w:szCs w:val="28"/>
              </w:rPr>
            </w:pPr>
          </w:p>
        </w:tc>
        <w:tc>
          <w:tcPr>
            <w:tcW w:w="1923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color w:val="131312"/>
                <w:sz w:val="28"/>
                <w:szCs w:val="28"/>
              </w:rPr>
              <w:t>2,4 квартал</w:t>
            </w:r>
          </w:p>
        </w:tc>
        <w:tc>
          <w:tcPr>
            <w:tcW w:w="2035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24" w:type="dxa"/>
            <w:gridSpan w:val="2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098" w:type="dxa"/>
            <w:gridSpan w:val="2"/>
          </w:tcPr>
          <w:p w:rsidR="001A115E" w:rsidRPr="00217F98" w:rsidRDefault="001A115E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 xml:space="preserve">Проведение  экологических  субботников                    </w:t>
            </w:r>
          </w:p>
        </w:tc>
        <w:tc>
          <w:tcPr>
            <w:tcW w:w="1923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с 30.03.</w:t>
            </w: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</w:t>
            </w:r>
            <w:r w:rsidRPr="00217F98">
              <w:rPr>
                <w:bCs/>
                <w:sz w:val="28"/>
                <w:szCs w:val="28"/>
              </w:rPr>
              <w:t xml:space="preserve"> г</w:t>
            </w:r>
          </w:p>
        </w:tc>
        <w:tc>
          <w:tcPr>
            <w:tcW w:w="2035" w:type="dxa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</w:t>
            </w: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комиссии</w:t>
            </w:r>
          </w:p>
        </w:tc>
        <w:tc>
          <w:tcPr>
            <w:tcW w:w="1024" w:type="dxa"/>
            <w:gridSpan w:val="2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cantSplit/>
          <w:trHeight w:val="1020"/>
        </w:trPr>
        <w:tc>
          <w:tcPr>
            <w:tcW w:w="10620" w:type="dxa"/>
            <w:gridSpan w:val="7"/>
          </w:tcPr>
          <w:p w:rsidR="001A115E" w:rsidRPr="00217F98" w:rsidRDefault="001A115E" w:rsidP="0059523A">
            <w:pPr>
              <w:jc w:val="center"/>
              <w:rPr>
                <w:b/>
                <w:sz w:val="28"/>
                <w:szCs w:val="28"/>
              </w:rPr>
            </w:pP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Провести   заседания  администрации  сельского  поселения</w:t>
            </w:r>
            <w:r w:rsidRPr="00217F98">
              <w:rPr>
                <w:bCs/>
                <w:sz w:val="28"/>
                <w:szCs w:val="28"/>
              </w:rPr>
              <w:t>:</w:t>
            </w: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593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pStyle w:val="a6"/>
              <w:spacing w:line="255" w:lineRule="atLeast"/>
              <w:rPr>
                <w:color w:val="1E1E1E"/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переписи скота в личных подсобных хозяйствах граждан сельского поселения.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Январь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711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 xml:space="preserve">О ходе работ по уборке снега и  расчистке дорог 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Январь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717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Отчёт председателя комиссии по делам несовершеннолетних «О воспитательной работе среди молодёжи и подростков»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Январь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Отчёт участкового уполномоченного полиц</w:t>
            </w:r>
            <w:r>
              <w:rPr>
                <w:sz w:val="28"/>
                <w:szCs w:val="28"/>
              </w:rPr>
              <w:t xml:space="preserve">ии 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Январь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выполнении правил по содержанию домашних животных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Февраль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вет.</w:t>
            </w: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фельдшер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мерах по обеспечению пожарной безопасности в осенне-зимний период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Февраль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расчистке просёлочных дорог в населённых пунктах поселения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Февраль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Об обслуживании уличного освещения в поселении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Февраль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 xml:space="preserve">  О качестве торгового  обслуживания  населения  в  магазинах ИП   расположенных    на  территории   СП  </w:t>
            </w:r>
            <w:r w:rsidRPr="00217F98">
              <w:rPr>
                <w:bCs/>
                <w:sz w:val="28"/>
                <w:szCs w:val="28"/>
              </w:rPr>
              <w:lastRenderedPageBreak/>
              <w:t>Мутабашевский  сельсовет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lastRenderedPageBreak/>
              <w:t>Март 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Индивид.предприниматели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 xml:space="preserve">Об  организации  работы  по   сбору  излишков   молока  от  населения.  </w:t>
            </w:r>
          </w:p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Март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 работе общественных комиссий: Женсовет и Совет Ветеранов.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Март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председатели общ.комиссий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 работе общественных комиссий: Социально-профилактический центр, инспекции по предупреждению правонарушений среди несовершеннолетних.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Март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председатели общ.комиссий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воспитательной работе среди подростков и молодёжи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Апрель 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 работе общественных комиссий :</w:t>
            </w:r>
          </w:p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Совет старейшин ,комиссии по чрезвычайным ситуациям и пожарной безопасности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Апрель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председатели общ.комиссий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 работе общественной  комиссии : Совет Молодежи.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Апрель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председатели общ.комиссий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плане по проведению месячника по благоустройству населенных пунктов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Апрель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мерах по приведению в порядок кладбищ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апрель 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0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 бесхозных домах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апрель  м-ц</w:t>
            </w:r>
          </w:p>
        </w:tc>
        <w:tc>
          <w:tcPr>
            <w:tcW w:w="2215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5040" w:type="dxa"/>
          </w:tcPr>
          <w:p w:rsidR="001A115E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 организации и  проведении праздника 9 Мая</w:t>
            </w:r>
            <w:r w:rsidR="001A115E" w:rsidRPr="00217F98">
              <w:rPr>
                <w:bCs/>
                <w:sz w:val="28"/>
                <w:szCs w:val="28"/>
              </w:rPr>
              <w:t xml:space="preserve">.                                                                                    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Май   м-ц</w:t>
            </w:r>
          </w:p>
        </w:tc>
        <w:tc>
          <w:tcPr>
            <w:tcW w:w="2215" w:type="dxa"/>
            <w:gridSpan w:val="2"/>
          </w:tcPr>
          <w:p w:rsidR="00963333" w:rsidRPr="00217F98" w:rsidRDefault="001A115E" w:rsidP="00963333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 xml:space="preserve">гл.адм СП </w:t>
            </w:r>
          </w:p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A115E" w:rsidRPr="00217F98" w:rsidTr="0059523A">
        <w:trPr>
          <w:gridAfter w:val="2"/>
          <w:wAfter w:w="5952" w:type="dxa"/>
          <w:trHeight w:val="1068"/>
        </w:trPr>
        <w:tc>
          <w:tcPr>
            <w:tcW w:w="540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040" w:type="dxa"/>
          </w:tcPr>
          <w:p w:rsidR="001A115E" w:rsidRPr="00217F98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Об  организации   летнего  отдыха  учащихся     и  молодежи</w:t>
            </w:r>
          </w:p>
        </w:tc>
        <w:tc>
          <w:tcPr>
            <w:tcW w:w="1981" w:type="dxa"/>
            <w:gridSpan w:val="2"/>
          </w:tcPr>
          <w:p w:rsidR="001A115E" w:rsidRPr="00217F98" w:rsidRDefault="001A115E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Май  м- ц</w:t>
            </w:r>
          </w:p>
        </w:tc>
        <w:tc>
          <w:tcPr>
            <w:tcW w:w="2215" w:type="dxa"/>
            <w:gridSpan w:val="2"/>
          </w:tcPr>
          <w:p w:rsidR="00963333" w:rsidRPr="00217F98" w:rsidRDefault="001A115E" w:rsidP="00963333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  <w:r w:rsidR="00963333" w:rsidRPr="00217F98">
              <w:rPr>
                <w:bCs/>
                <w:sz w:val="28"/>
                <w:szCs w:val="28"/>
              </w:rPr>
              <w:t xml:space="preserve"> дир.школ</w:t>
            </w:r>
          </w:p>
          <w:p w:rsidR="001A115E" w:rsidRPr="00217F98" w:rsidRDefault="00963333" w:rsidP="00963333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СДК</w:t>
            </w:r>
          </w:p>
        </w:tc>
        <w:tc>
          <w:tcPr>
            <w:tcW w:w="844" w:type="dxa"/>
          </w:tcPr>
          <w:p w:rsidR="001A115E" w:rsidRPr="00217F98" w:rsidRDefault="001A115E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5040" w:type="dxa"/>
          </w:tcPr>
          <w:p w:rsidR="00963333" w:rsidRPr="00217F98" w:rsidRDefault="00963333" w:rsidP="00CD5C40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 подготовке к проведению нар</w:t>
            </w:r>
            <w:r>
              <w:rPr>
                <w:bCs/>
                <w:sz w:val="28"/>
                <w:szCs w:val="28"/>
              </w:rPr>
              <w:t>одного праздника « Сабантуй 2015</w:t>
            </w:r>
            <w:r w:rsidRPr="00217F98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Май 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 пожарной безопасности в летний период.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Июнь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lastRenderedPageBreak/>
              <w:t>23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 подписке на периодические издания.</w:t>
            </w:r>
          </w:p>
        </w:tc>
        <w:tc>
          <w:tcPr>
            <w:tcW w:w="1981" w:type="dxa"/>
            <w:gridSpan w:val="2"/>
          </w:tcPr>
          <w:p w:rsidR="00963333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 xml:space="preserve">До </w:t>
            </w:r>
          </w:p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31.03.</w:t>
            </w:r>
            <w:r>
              <w:rPr>
                <w:bCs/>
                <w:sz w:val="28"/>
                <w:szCs w:val="28"/>
              </w:rPr>
              <w:t>2015</w:t>
            </w:r>
            <w:r w:rsidRPr="00217F98">
              <w:rPr>
                <w:bCs/>
                <w:sz w:val="28"/>
                <w:szCs w:val="28"/>
              </w:rPr>
              <w:t xml:space="preserve"> г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Начальник отделения почтовой связи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 благоустройстве учреждений и организаций, населенных пунктов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Июнь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  состоянии   дел  по  борьбе  с  пьянством    среди   населения.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Июнь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УУП Валиев Р.Ф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ходе месячника по благоустройству на территории поселения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Июль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 техническом состоянии организаций  и учреждений ,находящиеся  на территории сельского поселения.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Август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ходе работ по предупреждению ДТП на территории поселения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Август 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работе  участковой избирательной комиссии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Август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Глава адм.СП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благоустройстве территории сельского поселения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Сентябрь 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подгот</w:t>
            </w:r>
            <w:r>
              <w:rPr>
                <w:sz w:val="28"/>
                <w:szCs w:val="28"/>
              </w:rPr>
              <w:t>овке к отопительному сезону 2014</w:t>
            </w:r>
            <w:r w:rsidRPr="00217F9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2015</w:t>
            </w:r>
            <w:r w:rsidRPr="00217F98">
              <w:rPr>
                <w:sz w:val="28"/>
                <w:szCs w:val="28"/>
              </w:rPr>
              <w:t>г.г.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Сентябрь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проведении месячника по гражданской обороне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Сентябрь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СДК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подготовке и проведения Дня Пожилых людей.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Сентябрь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СДК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проведении праздничных мероприятий посвященных к Дню Республики.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Октябрь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СДК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 xml:space="preserve">О сверке данных похозяйственного учета и перепись скота в населенных пунктах 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Октябрь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Глава СП</w:t>
            </w: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Управ.</w:t>
            </w: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делами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 работе общественной комиссии по жилищным вопросам.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Октябрь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СДК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Об оказании содействия в организации  призыва на военную службу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Октябрь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lastRenderedPageBreak/>
              <w:t>38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ведении кладбищенских книг.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Ноябрь 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подготовке и проведении мероприятий, посвященных Дню матери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Ноябрь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СДК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 подписке на периодические издания.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декабрь 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подготовке и проведении новогодних мероприятий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Декабрь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СДК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проведении инструктажей по пожарной безопасности.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Декабрь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руководители организаций и учреждений</w:t>
            </w: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5040" w:type="dxa"/>
          </w:tcPr>
          <w:p w:rsidR="00963333" w:rsidRPr="00217F98" w:rsidRDefault="00963333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составлении планов  работы  на  следующий год.</w:t>
            </w:r>
          </w:p>
        </w:tc>
        <w:tc>
          <w:tcPr>
            <w:tcW w:w="1981" w:type="dxa"/>
            <w:gridSpan w:val="2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Декабрь м-ц</w:t>
            </w:r>
          </w:p>
        </w:tc>
        <w:tc>
          <w:tcPr>
            <w:tcW w:w="2215" w:type="dxa"/>
            <w:gridSpan w:val="2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4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trHeight w:val="615"/>
        </w:trPr>
        <w:tc>
          <w:tcPr>
            <w:tcW w:w="10620" w:type="dxa"/>
            <w:gridSpan w:val="7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Организационно-массовые   мероприятия :</w:t>
            </w:r>
          </w:p>
        </w:tc>
        <w:tc>
          <w:tcPr>
            <w:tcW w:w="3094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58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Апрель</w:t>
            </w: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 соблюдении правил противопожарной безопасности на территории сельского поселения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Апрель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 СП</w:t>
            </w: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депутаты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О работе с трудными подростками и неблагополучными семьями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Апрель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УУП Валиев Р.Ф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 xml:space="preserve">Об организации работы по охране общественного порядка 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май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УУП Валиев Р.Ф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652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 мероприятиях по обеспечению безопасности людей на водных объектах, охране их жизни и здоровья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 xml:space="preserve">Праздничные мероприятия, связанные </w:t>
            </w:r>
          </w:p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с проведением:</w:t>
            </w:r>
          </w:p>
          <w:tbl>
            <w:tblPr>
              <w:tblW w:w="1227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055"/>
              <w:gridCol w:w="5055"/>
              <w:gridCol w:w="2160"/>
            </w:tblGrid>
            <w:tr w:rsidR="00963333" w:rsidRPr="00217F98" w:rsidTr="0059523A">
              <w:tc>
                <w:tcPr>
                  <w:tcW w:w="5055" w:type="dxa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63333" w:rsidRPr="00217F98" w:rsidRDefault="00963333" w:rsidP="0059523A">
                  <w:pPr>
                    <w:jc w:val="both"/>
                    <w:rPr>
                      <w:sz w:val="28"/>
                      <w:szCs w:val="28"/>
                    </w:rPr>
                  </w:pPr>
                  <w:r w:rsidRPr="00217F98">
                    <w:rPr>
                      <w:sz w:val="28"/>
                      <w:szCs w:val="28"/>
                    </w:rPr>
                    <w:t>- Новогодних и рождественских праздников;</w:t>
                  </w:r>
                </w:p>
                <w:p w:rsidR="00963333" w:rsidRPr="00217F98" w:rsidRDefault="00963333" w:rsidP="0059523A">
                  <w:pPr>
                    <w:jc w:val="both"/>
                    <w:rPr>
                      <w:sz w:val="28"/>
                      <w:szCs w:val="28"/>
                    </w:rPr>
                  </w:pPr>
                  <w:r w:rsidRPr="00217F98">
                    <w:rPr>
                      <w:sz w:val="28"/>
                      <w:szCs w:val="28"/>
                    </w:rPr>
                    <w:t>- Дня защитника Отечества;</w:t>
                  </w:r>
                </w:p>
                <w:p w:rsidR="00963333" w:rsidRPr="00217F98" w:rsidRDefault="00963333" w:rsidP="0059523A">
                  <w:pPr>
                    <w:jc w:val="both"/>
                    <w:rPr>
                      <w:sz w:val="28"/>
                      <w:szCs w:val="28"/>
                    </w:rPr>
                  </w:pPr>
                  <w:r w:rsidRPr="00217F98">
                    <w:rPr>
                      <w:sz w:val="28"/>
                      <w:szCs w:val="28"/>
                    </w:rPr>
                    <w:t>- Международного Женского дня 8 Марта;</w:t>
                  </w:r>
                </w:p>
                <w:p w:rsidR="00963333" w:rsidRPr="00217F98" w:rsidRDefault="00963333" w:rsidP="0059523A">
                  <w:pPr>
                    <w:jc w:val="both"/>
                    <w:rPr>
                      <w:sz w:val="28"/>
                      <w:szCs w:val="28"/>
                    </w:rPr>
                  </w:pPr>
                  <w:r w:rsidRPr="00217F98">
                    <w:rPr>
                      <w:sz w:val="28"/>
                      <w:szCs w:val="28"/>
                    </w:rPr>
                    <w:t>- Праздника весны и труда;</w:t>
                  </w:r>
                </w:p>
                <w:p w:rsidR="00963333" w:rsidRPr="00217F98" w:rsidRDefault="00963333" w:rsidP="0059523A">
                  <w:pPr>
                    <w:jc w:val="both"/>
                    <w:rPr>
                      <w:sz w:val="28"/>
                      <w:szCs w:val="28"/>
                    </w:rPr>
                  </w:pPr>
                  <w:r w:rsidRPr="00217F98">
                    <w:rPr>
                      <w:sz w:val="28"/>
                      <w:szCs w:val="28"/>
                    </w:rPr>
                    <w:t>- Дня Победы в Великой</w:t>
                  </w:r>
                </w:p>
                <w:p w:rsidR="00963333" w:rsidRPr="00217F98" w:rsidRDefault="00963333" w:rsidP="0059523A">
                  <w:pPr>
                    <w:jc w:val="both"/>
                    <w:rPr>
                      <w:sz w:val="28"/>
                      <w:szCs w:val="28"/>
                    </w:rPr>
                  </w:pPr>
                  <w:r w:rsidRPr="00217F98">
                    <w:rPr>
                      <w:sz w:val="28"/>
                      <w:szCs w:val="28"/>
                    </w:rPr>
                    <w:t>Отечественной войне 1941-</w:t>
                  </w:r>
                  <w:smartTag w:uri="urn:schemas-microsoft-com:office:smarttags" w:element="metricconverter">
                    <w:smartTagPr>
                      <w:attr w:name="ProductID" w:val="1945 г"/>
                    </w:smartTagPr>
                    <w:r w:rsidRPr="00217F98">
                      <w:rPr>
                        <w:sz w:val="28"/>
                        <w:szCs w:val="28"/>
                      </w:rPr>
                      <w:t>1945 г</w:t>
                    </w:r>
                  </w:smartTag>
                  <w:r w:rsidRPr="00217F98">
                    <w:rPr>
                      <w:sz w:val="28"/>
                      <w:szCs w:val="28"/>
                    </w:rPr>
                    <w:t>.;</w:t>
                  </w:r>
                </w:p>
                <w:p w:rsidR="00963333" w:rsidRPr="00217F98" w:rsidRDefault="00963333" w:rsidP="0059523A">
                  <w:pPr>
                    <w:jc w:val="both"/>
                    <w:rPr>
                      <w:sz w:val="28"/>
                      <w:szCs w:val="28"/>
                    </w:rPr>
                  </w:pPr>
                  <w:r w:rsidRPr="00217F98">
                    <w:rPr>
                      <w:sz w:val="28"/>
                      <w:szCs w:val="28"/>
                    </w:rPr>
                    <w:t>- Дня защиты детей;</w:t>
                  </w:r>
                </w:p>
                <w:p w:rsidR="00963333" w:rsidRPr="00217F98" w:rsidRDefault="00963333" w:rsidP="0059523A">
                  <w:pPr>
                    <w:jc w:val="both"/>
                    <w:rPr>
                      <w:sz w:val="28"/>
                      <w:szCs w:val="28"/>
                    </w:rPr>
                  </w:pPr>
                  <w:r w:rsidRPr="00217F98">
                    <w:rPr>
                      <w:sz w:val="28"/>
                      <w:szCs w:val="28"/>
                    </w:rPr>
                    <w:t xml:space="preserve">- Дня молодёжи. </w:t>
                  </w:r>
                </w:p>
                <w:p w:rsidR="00963333" w:rsidRPr="00217F98" w:rsidRDefault="00963333" w:rsidP="0059523A">
                  <w:pPr>
                    <w:pStyle w:val="a6"/>
                    <w:spacing w:line="255" w:lineRule="atLeast"/>
                    <w:rPr>
                      <w:rFonts w:ascii="Tahoma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5055" w:type="dxa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63333" w:rsidRPr="00217F98" w:rsidRDefault="00963333" w:rsidP="0059523A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</w:tcPr>
                <w:p w:rsidR="00963333" w:rsidRPr="00217F98" w:rsidRDefault="00963333" w:rsidP="0059523A">
                  <w:pPr>
                    <w:pStyle w:val="a6"/>
                    <w:spacing w:line="255" w:lineRule="atLeast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217F98">
                    <w:rPr>
                      <w:rFonts w:ascii="Tahoma" w:hAnsi="Tahoma" w:cs="Tahoma"/>
                      <w:sz w:val="28"/>
                      <w:szCs w:val="28"/>
                    </w:rPr>
                    <w:t>Глава сельского поселения</w:t>
                  </w:r>
                </w:p>
                <w:p w:rsidR="00963333" w:rsidRPr="00217F98" w:rsidRDefault="00963333" w:rsidP="0059523A">
                  <w:pPr>
                    <w:pStyle w:val="a6"/>
                    <w:spacing w:line="255" w:lineRule="atLeast"/>
                    <w:rPr>
                      <w:rFonts w:ascii="Tahoma" w:hAnsi="Tahoma" w:cs="Tahoma"/>
                      <w:sz w:val="28"/>
                      <w:szCs w:val="28"/>
                    </w:rPr>
                  </w:pPr>
                  <w:r w:rsidRPr="00217F98">
                    <w:rPr>
                      <w:rFonts w:ascii="Tahoma" w:hAnsi="Tahoma" w:cs="Tahoma"/>
                      <w:sz w:val="28"/>
                      <w:szCs w:val="28"/>
                    </w:rPr>
                    <w:t>Ромащенко А.И.</w:t>
                  </w:r>
                </w:p>
              </w:tc>
            </w:tr>
          </w:tbl>
          <w:p w:rsidR="00963333" w:rsidRPr="00217F98" w:rsidRDefault="00963333" w:rsidP="005952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Июнь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 СП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trHeight w:val="545"/>
        </w:trPr>
        <w:tc>
          <w:tcPr>
            <w:tcW w:w="10620" w:type="dxa"/>
            <w:gridSpan w:val="7"/>
          </w:tcPr>
          <w:p w:rsidR="00963333" w:rsidRPr="00217F98" w:rsidRDefault="00963333" w:rsidP="0059523A">
            <w:pPr>
              <w:jc w:val="center"/>
              <w:rPr>
                <w:b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lastRenderedPageBreak/>
              <w:t>Контроль  и  проверка   исполнений :</w:t>
            </w: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94" w:type="dxa"/>
          </w:tcPr>
          <w:p w:rsidR="00963333" w:rsidRPr="00217F98" w:rsidRDefault="00963333" w:rsidP="005952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58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октябрь</w:t>
            </w: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 xml:space="preserve">Обеспечить  контроль  и  проверку                   </w:t>
            </w:r>
          </w:p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 xml:space="preserve"> исполнения решений   заседаний.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регулярно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 xml:space="preserve">                                                                                     гл.адм СП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Регулярно  заслушивать   на  заседаниях</w:t>
            </w:r>
          </w:p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сельсовета  сообщения  депутатов   и   отчеты</w:t>
            </w:r>
          </w:p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</w:p>
        </w:tc>
        <w:tc>
          <w:tcPr>
            <w:tcW w:w="1923" w:type="dxa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регулярно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 xml:space="preserve">Добиться  предоставления   отчетов  о работе  депутатов, руководителей  учреждений   </w:t>
            </w:r>
          </w:p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</w:p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</w:p>
        </w:tc>
        <w:tc>
          <w:tcPr>
            <w:tcW w:w="1923" w:type="dxa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регулярно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Гл.адм СП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523"/>
        </w:trPr>
        <w:tc>
          <w:tcPr>
            <w:tcW w:w="10620" w:type="dxa"/>
            <w:gridSpan w:val="7"/>
          </w:tcPr>
          <w:p w:rsidR="00963333" w:rsidRPr="00217F98" w:rsidRDefault="00963333" w:rsidP="0059523A">
            <w:pPr>
              <w:jc w:val="center"/>
              <w:rPr>
                <w:b/>
                <w:bCs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Внедрение   бытовых  обрядов, традиций,  ритуал:</w:t>
            </w: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Проводить   трудовые  юбилеи , окончание  школы чествование  юбиляров  серебряных  и  золотых  свадеб.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регулярно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Провести  торжественные  мероприятия имянаречений   ребенка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регулярно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Адм.СП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499"/>
        </w:trPr>
        <w:tc>
          <w:tcPr>
            <w:tcW w:w="10620" w:type="dxa"/>
            <w:gridSpan w:val="7"/>
          </w:tcPr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Подготовка:</w:t>
            </w: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1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Документов по нотариальным вопросам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Управ.</w:t>
            </w:r>
          </w:p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делами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2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Реестра муниципальных служащих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Январь, июль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Управ.</w:t>
            </w:r>
          </w:p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делами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3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 xml:space="preserve">Нормативно-правовых актов для сдачи  в прокуратуру района ,                                                                </w:t>
            </w:r>
            <w:r w:rsidRPr="00217F98">
              <w:rPr>
                <w:bCs/>
                <w:sz w:val="28"/>
                <w:szCs w:val="28"/>
              </w:rPr>
              <w:t xml:space="preserve">управление Республики Башкортостан по организации деятельности мировых судей и </w:t>
            </w:r>
          </w:p>
          <w:p w:rsidR="00963333" w:rsidRPr="00217F98" w:rsidRDefault="00963333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bCs/>
                <w:sz w:val="28"/>
                <w:szCs w:val="28"/>
              </w:rPr>
              <w:t>ведению регистров правовых актов</w:t>
            </w:r>
          </w:p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Управ.</w:t>
            </w:r>
          </w:p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делами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4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Подготовка доклада об осуществлении муниципального контроля в сельском поселении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Февраль м-ц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Гл.адм.СП</w:t>
            </w:r>
          </w:p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Управ.</w:t>
            </w:r>
          </w:p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делами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5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F98">
              <w:rPr>
                <w:rFonts w:ascii="Times New Roman" w:hAnsi="Times New Roman" w:cs="Times New Roman"/>
                <w:sz w:val="28"/>
                <w:szCs w:val="28"/>
              </w:rPr>
              <w:t>Подготовка справок о доходах, об имуществе и обязательствах имущественного характера муниципального служащего Республики Башкортостан</w:t>
            </w:r>
          </w:p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Март м-ц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Служащие СП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Паспортов готовности муниципальных учреждений к осенне-зимнему периоду 2013-</w:t>
            </w:r>
            <w:r>
              <w:rPr>
                <w:sz w:val="28"/>
                <w:szCs w:val="28"/>
              </w:rPr>
              <w:t>2015</w:t>
            </w:r>
            <w:r w:rsidRPr="00217F9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октябрь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Руководители учреждений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745"/>
        </w:trPr>
        <w:tc>
          <w:tcPr>
            <w:tcW w:w="10620" w:type="dxa"/>
            <w:gridSpan w:val="7"/>
          </w:tcPr>
          <w:p w:rsidR="00963333" w:rsidRPr="00217F98" w:rsidRDefault="00963333" w:rsidP="0059523A">
            <w:pPr>
              <w:jc w:val="center"/>
              <w:rPr>
                <w:b/>
                <w:sz w:val="28"/>
                <w:szCs w:val="28"/>
              </w:rPr>
            </w:pP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Оформление:</w:t>
            </w: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1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 xml:space="preserve">Муниципальных контрактов и договоров  на приобретение товаров, выполнение работ и оказание услуг для нужд администрации сельского поселения 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Гл.адм.</w:t>
            </w:r>
          </w:p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Бухгалтер 1 категории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2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Трудовых договоров, изменений и дополнений к трудовым договорам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Управ.</w:t>
            </w:r>
          </w:p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делами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3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Протоколов заседаний Совета депутатов, оперативных совещаний при главе поселения, совещаний руководителей  учреждений и организаций, сходов граждан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Управ.</w:t>
            </w:r>
          </w:p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делами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4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 xml:space="preserve">Паспортов  населенных пунктов 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Гл.адм.СП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401"/>
        </w:trPr>
        <w:tc>
          <w:tcPr>
            <w:tcW w:w="10620" w:type="dxa"/>
            <w:gridSpan w:val="7"/>
          </w:tcPr>
          <w:p w:rsidR="00963333" w:rsidRPr="00217F98" w:rsidRDefault="00963333" w:rsidP="0059523A">
            <w:pPr>
              <w:jc w:val="center"/>
              <w:rPr>
                <w:b/>
                <w:sz w:val="28"/>
                <w:szCs w:val="28"/>
              </w:rPr>
            </w:pPr>
          </w:p>
          <w:p w:rsidR="00963333" w:rsidRPr="00217F98" w:rsidRDefault="00963333" w:rsidP="0059523A">
            <w:pPr>
              <w:jc w:val="center"/>
              <w:rPr>
                <w:b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Составление:</w:t>
            </w: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1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 xml:space="preserve">Ежемесячных планов работы администрации сельского поселения  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До 25 числа месяца предшествуюшего плановому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Служащие СП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2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 xml:space="preserve">Отчета работы администрации сельского поселения за </w:t>
            </w:r>
            <w:r>
              <w:rPr>
                <w:sz w:val="28"/>
                <w:szCs w:val="28"/>
              </w:rPr>
              <w:t>2015</w:t>
            </w:r>
            <w:r w:rsidRPr="00217F98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До 20.01.</w:t>
            </w:r>
          </w:p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2015  г.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Служащие СП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3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 xml:space="preserve">Ежемесячных планов-отчетов работы администрации сельского поселения.  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 xml:space="preserve">До 5 числа месяца 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Служащие СП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4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Плана  мероприятий по благоустройству населенных пунктов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Служащие СП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5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Плана по проведению месячника по благоустройству населенных пунктов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Март м-ц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Руководители организаций и учреждений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6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 xml:space="preserve">Плана основных мероприятий по вопросам ГО предупреждения и ликвидации чрезвычайных ситуаций, обеспечения пожарной безопасности и безопасности людей на водных </w:t>
            </w:r>
            <w:r w:rsidRPr="00217F98">
              <w:rPr>
                <w:sz w:val="28"/>
                <w:szCs w:val="28"/>
              </w:rPr>
              <w:lastRenderedPageBreak/>
              <w:t xml:space="preserve">объектах на </w:t>
            </w:r>
            <w:r>
              <w:rPr>
                <w:sz w:val="28"/>
                <w:szCs w:val="28"/>
              </w:rPr>
              <w:t>2015</w:t>
            </w:r>
            <w:r w:rsidRPr="00217F9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lastRenderedPageBreak/>
              <w:t>январь-февраль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комиссия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1A115E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Составление плана работы администрации сельского поселения на 201</w:t>
            </w:r>
            <w:r>
              <w:rPr>
                <w:sz w:val="28"/>
                <w:szCs w:val="28"/>
              </w:rPr>
              <w:t>6</w:t>
            </w:r>
            <w:r w:rsidRPr="00217F98">
              <w:rPr>
                <w:sz w:val="28"/>
                <w:szCs w:val="28"/>
              </w:rPr>
              <w:t xml:space="preserve"> год. </w:t>
            </w:r>
          </w:p>
        </w:tc>
        <w:tc>
          <w:tcPr>
            <w:tcW w:w="1923" w:type="dxa"/>
          </w:tcPr>
          <w:p w:rsidR="00963333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До 30.12.</w:t>
            </w:r>
          </w:p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217F98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Управ.</w:t>
            </w:r>
          </w:p>
          <w:p w:rsidR="00963333" w:rsidRPr="00217F98" w:rsidRDefault="00963333" w:rsidP="0059523A">
            <w:pPr>
              <w:tabs>
                <w:tab w:val="left" w:pos="3375"/>
              </w:tabs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делами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551"/>
        </w:trPr>
        <w:tc>
          <w:tcPr>
            <w:tcW w:w="10620" w:type="dxa"/>
            <w:gridSpan w:val="7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b/>
                <w:sz w:val="28"/>
                <w:szCs w:val="28"/>
              </w:rPr>
            </w:pPr>
          </w:p>
          <w:p w:rsidR="00963333" w:rsidRPr="00217F98" w:rsidRDefault="00963333" w:rsidP="0059523A">
            <w:pPr>
              <w:jc w:val="center"/>
              <w:rPr>
                <w:bCs/>
                <w:sz w:val="28"/>
                <w:szCs w:val="28"/>
              </w:rPr>
            </w:pPr>
            <w:r w:rsidRPr="00217F98">
              <w:rPr>
                <w:b/>
                <w:sz w:val="28"/>
                <w:szCs w:val="28"/>
              </w:rPr>
              <w:t>Ведение реестра:</w:t>
            </w: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1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59523A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Муниципальных служащих</w:t>
            </w:r>
          </w:p>
        </w:tc>
        <w:tc>
          <w:tcPr>
            <w:tcW w:w="1923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035" w:type="dxa"/>
          </w:tcPr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Управ.</w:t>
            </w:r>
          </w:p>
          <w:p w:rsidR="00963333" w:rsidRPr="00217F98" w:rsidRDefault="00963333" w:rsidP="0059523A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делами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59523A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63333" w:rsidRPr="00217F98" w:rsidTr="0059523A">
        <w:trPr>
          <w:gridAfter w:val="2"/>
          <w:wAfter w:w="5952" w:type="dxa"/>
          <w:trHeight w:val="1020"/>
        </w:trPr>
        <w:tc>
          <w:tcPr>
            <w:tcW w:w="540" w:type="dxa"/>
          </w:tcPr>
          <w:p w:rsidR="00963333" w:rsidRPr="00217F98" w:rsidRDefault="00963333" w:rsidP="0059523A">
            <w:pPr>
              <w:tabs>
                <w:tab w:val="left" w:pos="3375"/>
              </w:tabs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2</w:t>
            </w:r>
          </w:p>
        </w:tc>
        <w:tc>
          <w:tcPr>
            <w:tcW w:w="5098" w:type="dxa"/>
            <w:gridSpan w:val="2"/>
          </w:tcPr>
          <w:p w:rsidR="00963333" w:rsidRPr="00217F98" w:rsidRDefault="00963333" w:rsidP="00224312">
            <w:pPr>
              <w:jc w:val="both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Реестра нормативных правовых актов</w:t>
            </w:r>
          </w:p>
        </w:tc>
        <w:tc>
          <w:tcPr>
            <w:tcW w:w="1923" w:type="dxa"/>
          </w:tcPr>
          <w:p w:rsidR="00963333" w:rsidRPr="00217F98" w:rsidRDefault="00963333" w:rsidP="00224312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035" w:type="dxa"/>
          </w:tcPr>
          <w:p w:rsidR="00963333" w:rsidRPr="00217F98" w:rsidRDefault="00963333" w:rsidP="00224312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Управ.</w:t>
            </w:r>
          </w:p>
          <w:p w:rsidR="00963333" w:rsidRPr="00217F98" w:rsidRDefault="00963333" w:rsidP="00224312">
            <w:pPr>
              <w:jc w:val="center"/>
              <w:rPr>
                <w:sz w:val="28"/>
                <w:szCs w:val="28"/>
              </w:rPr>
            </w:pPr>
            <w:r w:rsidRPr="00217F98">
              <w:rPr>
                <w:sz w:val="28"/>
                <w:szCs w:val="28"/>
              </w:rPr>
              <w:t>делами</w:t>
            </w:r>
          </w:p>
        </w:tc>
        <w:tc>
          <w:tcPr>
            <w:tcW w:w="1024" w:type="dxa"/>
            <w:gridSpan w:val="2"/>
          </w:tcPr>
          <w:p w:rsidR="00963333" w:rsidRPr="00217F98" w:rsidRDefault="00963333" w:rsidP="00224312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A115E" w:rsidRPr="00217F98" w:rsidRDefault="001A115E" w:rsidP="001A115E">
      <w:pPr>
        <w:rPr>
          <w:bCs/>
          <w:sz w:val="28"/>
          <w:szCs w:val="28"/>
        </w:rPr>
      </w:pPr>
    </w:p>
    <w:p w:rsidR="001A115E" w:rsidRPr="00217F98" w:rsidRDefault="00D70766" w:rsidP="001A11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="001A115E" w:rsidRPr="00217F98">
        <w:rPr>
          <w:bCs/>
          <w:sz w:val="28"/>
          <w:szCs w:val="28"/>
        </w:rPr>
        <w:t xml:space="preserve">  Управляющий  делами   СП :                                  М.К.Ахматгалиева</w:t>
      </w:r>
    </w:p>
    <w:p w:rsidR="001A115E" w:rsidRPr="00217F98" w:rsidRDefault="001A115E" w:rsidP="001A115E">
      <w:pPr>
        <w:rPr>
          <w:bCs/>
          <w:sz w:val="28"/>
          <w:szCs w:val="28"/>
        </w:rPr>
      </w:pPr>
    </w:p>
    <w:p w:rsidR="001A115E" w:rsidRPr="00217F98" w:rsidRDefault="001A115E" w:rsidP="001A115E">
      <w:pPr>
        <w:rPr>
          <w:bCs/>
          <w:sz w:val="28"/>
          <w:szCs w:val="28"/>
        </w:rPr>
      </w:pPr>
    </w:p>
    <w:p w:rsidR="001A115E" w:rsidRPr="00217F98" w:rsidRDefault="001A115E" w:rsidP="001A115E">
      <w:pPr>
        <w:rPr>
          <w:bCs/>
          <w:sz w:val="28"/>
          <w:szCs w:val="28"/>
        </w:rPr>
      </w:pPr>
    </w:p>
    <w:p w:rsidR="001A115E" w:rsidRPr="00217F98" w:rsidRDefault="001A115E" w:rsidP="001A115E">
      <w:pPr>
        <w:rPr>
          <w:bCs/>
          <w:sz w:val="28"/>
          <w:szCs w:val="28"/>
        </w:rPr>
      </w:pPr>
    </w:p>
    <w:p w:rsidR="001A115E" w:rsidRPr="00217F98" w:rsidRDefault="001A115E" w:rsidP="001A115E">
      <w:pPr>
        <w:rPr>
          <w:bCs/>
          <w:sz w:val="28"/>
          <w:szCs w:val="28"/>
        </w:rPr>
      </w:pPr>
    </w:p>
    <w:p w:rsidR="001A115E" w:rsidRPr="00217F98" w:rsidRDefault="001A115E" w:rsidP="001A115E">
      <w:pPr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  <w:r w:rsidRPr="00217F98">
        <w:rPr>
          <w:bCs/>
          <w:sz w:val="28"/>
          <w:szCs w:val="28"/>
        </w:rPr>
        <w:t xml:space="preserve">                                                                                              </w:t>
      </w: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Pr="00217F98" w:rsidRDefault="001A115E" w:rsidP="001A115E">
      <w:pPr>
        <w:jc w:val="both"/>
        <w:rPr>
          <w:bCs/>
          <w:sz w:val="28"/>
          <w:szCs w:val="28"/>
        </w:rPr>
      </w:pPr>
    </w:p>
    <w:p w:rsidR="001A115E" w:rsidRDefault="001A115E" w:rsidP="001A115E">
      <w:pPr>
        <w:rPr>
          <w:sz w:val="28"/>
          <w:szCs w:val="28"/>
        </w:rPr>
      </w:pPr>
    </w:p>
    <w:p w:rsidR="001A115E" w:rsidRDefault="001A115E" w:rsidP="001A115E">
      <w:pPr>
        <w:rPr>
          <w:sz w:val="28"/>
          <w:szCs w:val="28"/>
        </w:rPr>
      </w:pPr>
    </w:p>
    <w:p w:rsidR="001A115E" w:rsidRPr="00217F98" w:rsidRDefault="001A115E" w:rsidP="001A115E">
      <w:pPr>
        <w:rPr>
          <w:sz w:val="28"/>
          <w:szCs w:val="28"/>
        </w:rPr>
      </w:pPr>
    </w:p>
    <w:p w:rsidR="00804EBC" w:rsidRDefault="00804EBC"/>
    <w:sectPr w:rsidR="00804EBC" w:rsidSect="00676060">
      <w:pgSz w:w="11906" w:h="16838"/>
      <w:pgMar w:top="624" w:right="170" w:bottom="51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A115E"/>
    <w:rsid w:val="001A115E"/>
    <w:rsid w:val="003D367A"/>
    <w:rsid w:val="003E58A3"/>
    <w:rsid w:val="00804EBC"/>
    <w:rsid w:val="00963333"/>
    <w:rsid w:val="00B87DEB"/>
    <w:rsid w:val="00CD6707"/>
    <w:rsid w:val="00CF494C"/>
    <w:rsid w:val="00D7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a6">
    <w:name w:val="Normal (Web)"/>
    <w:basedOn w:val="a"/>
    <w:rsid w:val="001A115E"/>
    <w:pPr>
      <w:spacing w:before="100" w:beforeAutospacing="1" w:after="100" w:afterAutospacing="1"/>
      <w:ind w:firstLine="150"/>
    </w:pPr>
  </w:style>
  <w:style w:type="paragraph" w:customStyle="1" w:styleId="ConsPlusNormal">
    <w:name w:val="ConsPlusNormal"/>
    <w:rsid w:val="001A11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5</cp:revision>
  <cp:lastPrinted>2015-01-18T10:06:00Z</cp:lastPrinted>
  <dcterms:created xsi:type="dcterms:W3CDTF">2015-01-12T11:32:00Z</dcterms:created>
  <dcterms:modified xsi:type="dcterms:W3CDTF">2015-02-04T10:45:00Z</dcterms:modified>
</cp:coreProperties>
</file>